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6"/>
        <w:gridCol w:w="4546"/>
      </w:tblGrid>
      <w:tr w:rsidR="001E4A0D" w14:paraId="3BED6C41" w14:textId="77777777" w:rsidTr="00F62F45">
        <w:trPr>
          <w:trHeight w:val="615"/>
        </w:trPr>
        <w:tc>
          <w:tcPr>
            <w:tcW w:w="4516" w:type="dxa"/>
            <w:vAlign w:val="center"/>
          </w:tcPr>
          <w:p w14:paraId="19E3D782" w14:textId="77777777" w:rsidR="001E4A0D" w:rsidRPr="008B19C1" w:rsidRDefault="001E4A0D" w:rsidP="00F62F45">
            <w:pPr>
              <w:rPr>
                <w:rFonts w:ascii="Arial" w:hAnsi="Arial" w:cs="Arial"/>
                <w:szCs w:val="20"/>
              </w:rPr>
            </w:pPr>
            <w:bookmarkStart w:id="0" w:name="_GoBack"/>
            <w:bookmarkEnd w:id="0"/>
            <w:r w:rsidRPr="008B19C1">
              <w:rPr>
                <w:rFonts w:ascii="Arial" w:hAnsi="Arial" w:cs="Arial"/>
                <w:szCs w:val="20"/>
              </w:rPr>
              <w:t>Projekt:</w:t>
            </w:r>
          </w:p>
          <w:p w14:paraId="54CF5551" w14:textId="77777777" w:rsidR="001E4A0D" w:rsidRPr="008B19C1" w:rsidRDefault="001E4A0D" w:rsidP="00F62F45">
            <w:pPr>
              <w:rPr>
                <w:rFonts w:ascii="Arial" w:hAnsi="Arial" w:cs="Arial"/>
                <w:szCs w:val="20"/>
              </w:rPr>
            </w:pPr>
          </w:p>
        </w:tc>
        <w:tc>
          <w:tcPr>
            <w:tcW w:w="4546" w:type="dxa"/>
            <w:vAlign w:val="center"/>
          </w:tcPr>
          <w:p w14:paraId="3108DC05" w14:textId="77777777" w:rsidR="001E4A0D" w:rsidRPr="008B19C1" w:rsidRDefault="008B19C1" w:rsidP="00F62F45">
            <w:pPr>
              <w:rPr>
                <w:rFonts w:ascii="Arial" w:hAnsi="Arial" w:cs="Arial"/>
                <w:szCs w:val="20"/>
              </w:rPr>
            </w:pPr>
            <w:r w:rsidRPr="008B19C1">
              <w:rPr>
                <w:rFonts w:ascii="Arial" w:hAnsi="Arial" w:cs="Arial"/>
                <w:szCs w:val="20"/>
              </w:rPr>
              <w:t>Ausschreibun</w:t>
            </w:r>
            <w:r w:rsidR="004143D5">
              <w:rPr>
                <w:rFonts w:ascii="Arial" w:hAnsi="Arial" w:cs="Arial"/>
                <w:szCs w:val="20"/>
              </w:rPr>
              <w:t>g Breitband – NGA-Projekt, Graue</w:t>
            </w:r>
            <w:r w:rsidRPr="008B19C1">
              <w:rPr>
                <w:rFonts w:ascii="Arial" w:hAnsi="Arial" w:cs="Arial"/>
                <w:szCs w:val="20"/>
              </w:rPr>
              <w:t xml:space="preserve"> Flecken</w:t>
            </w:r>
          </w:p>
        </w:tc>
      </w:tr>
    </w:tbl>
    <w:p w14:paraId="1E5EDB8C" w14:textId="77777777" w:rsidR="001C6A03" w:rsidRPr="003D5081" w:rsidRDefault="001C6A03" w:rsidP="001C6A03">
      <w:pPr>
        <w:rPr>
          <w:sz w:val="20"/>
          <w:szCs w:val="20"/>
        </w:rPr>
      </w:pPr>
    </w:p>
    <w:p w14:paraId="38194CD9" w14:textId="3E673A87" w:rsidR="004143D5" w:rsidRPr="00896D1B" w:rsidRDefault="00AC309B" w:rsidP="004143D5">
      <w:pPr>
        <w:jc w:val="both"/>
        <w:rPr>
          <w:rFonts w:eastAsia="Times New Roman"/>
          <w:b/>
          <w:color w:val="000000"/>
          <w:sz w:val="20"/>
          <w:szCs w:val="20"/>
          <w:lang w:eastAsia="de-DE"/>
        </w:rPr>
      </w:pPr>
      <w:r>
        <w:rPr>
          <w:rFonts w:eastAsia="Times New Roman"/>
          <w:b/>
          <w:color w:val="000000"/>
          <w:sz w:val="20"/>
          <w:szCs w:val="20"/>
          <w:lang w:eastAsia="de-DE"/>
        </w:rPr>
        <w:t>Eigenerklärung in Bezug auf die Einsichtnahme in den Infrastrukturatlas</w:t>
      </w:r>
    </w:p>
    <w:p w14:paraId="566B214A" w14:textId="0E85372D" w:rsidR="004143D5" w:rsidRDefault="00AC309B" w:rsidP="00AC309B">
      <w:r>
        <w:t>Der Bewerber erklärt, dass er der Bundesnetzagentur (</w:t>
      </w:r>
      <w:proofErr w:type="spellStart"/>
      <w:r>
        <w:t>BNetzA</w:t>
      </w:r>
      <w:proofErr w:type="spellEnd"/>
      <w:r>
        <w:t xml:space="preserve">) alle erforderlichen Daten zu einer vorhandenen Infrastruktur für den Infrastrukturatlas zur Verfügung gestellt hat oder stellen wird, um es anderen Bewerbern zu ermöglichen, die betreffende Breitbandinfrastruktur in ihr Angebot einzubeziehen. Ferner erklärt der Bewerber, dass er sich über das zentrale Online-Portal einverstanden erklärt hat, die vorhandenen Infrastrukturdaten im Infrastrukturatlas des Bundes sowie die dafür neu bereitgestellten Informationen zur Nutzung im Auswahlverfahren freizugeben und der Weitergabe dieser Information über Bestandsinfrastruktur an andere Bieter durch die Bewilligungsbehörde zugestimmt hat. </w:t>
      </w:r>
    </w:p>
    <w:p w14:paraId="478AA3D2" w14:textId="77777777" w:rsidR="00AC309B" w:rsidRPr="004143D5" w:rsidRDefault="00AC309B" w:rsidP="004143D5"/>
    <w:p w14:paraId="66E8FF41" w14:textId="77777777" w:rsidR="004143D5" w:rsidRPr="00DD0431" w:rsidRDefault="004143D5" w:rsidP="004143D5">
      <w:pPr>
        <w:rPr>
          <w:sz w:val="20"/>
          <w:szCs w:val="20"/>
        </w:rPr>
      </w:pPr>
    </w:p>
    <w:p w14:paraId="1395459F" w14:textId="77777777" w:rsidR="004143D5" w:rsidRPr="00DD0431" w:rsidRDefault="004143D5" w:rsidP="004143D5">
      <w:pPr>
        <w:rPr>
          <w:sz w:val="20"/>
          <w:szCs w:val="20"/>
        </w:rPr>
      </w:pPr>
    </w:p>
    <w:p w14:paraId="609C928B" w14:textId="77777777" w:rsidR="001C6A03" w:rsidRDefault="001C6A03" w:rsidP="00E528C0">
      <w:pPr>
        <w:jc w:val="both"/>
      </w:pPr>
    </w:p>
    <w:p w14:paraId="71AEB7A8" w14:textId="77777777" w:rsidR="00E528C0" w:rsidRPr="00584E19" w:rsidRDefault="00E528C0" w:rsidP="00E528C0">
      <w:pPr>
        <w:jc w:val="both"/>
        <w:rPr>
          <w:rFonts w:eastAsia="Calibri"/>
          <w:lang w:bidi="en-US"/>
        </w:rPr>
      </w:pPr>
      <w:r>
        <w:rPr>
          <w:noProof/>
          <w:lang w:eastAsia="de-DE"/>
        </w:rPr>
        <mc:AlternateContent>
          <mc:Choice Requires="wps">
            <w:drawing>
              <wp:anchor distT="0" distB="0" distL="114300" distR="114300" simplePos="0" relativeHeight="251659264" behindDoc="0" locked="0" layoutInCell="1" allowOverlap="1" wp14:anchorId="03A3BAAC" wp14:editId="3B3CFEA0">
                <wp:simplePos x="0" y="0"/>
                <wp:positionH relativeFrom="column">
                  <wp:posOffset>3931285</wp:posOffset>
                </wp:positionH>
                <wp:positionV relativeFrom="paragraph">
                  <wp:posOffset>8026400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40567700" w14:textId="77777777"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14:paraId="50201E5B" w14:textId="77777777" w:rsidR="00E528C0" w:rsidRDefault="00E528C0" w:rsidP="00E528C0">
                            <w:pPr>
                              <w:rPr>
                                <w:sz w:val="16"/>
                                <w:szCs w:val="16"/>
                              </w:rPr>
                            </w:pPr>
                          </w:p>
                          <w:p w14:paraId="7B395D5A" w14:textId="77777777" w:rsidR="00E528C0" w:rsidRDefault="00E528C0" w:rsidP="00E528C0">
                            <w:pPr>
                              <w:rPr>
                                <w:sz w:val="16"/>
                                <w:szCs w:val="16"/>
                              </w:rPr>
                            </w:pPr>
                          </w:p>
                          <w:p w14:paraId="62BF2CCB" w14:textId="77777777" w:rsidR="00E528C0" w:rsidRDefault="00E528C0" w:rsidP="00E528C0">
                            <w:pPr>
                              <w:rPr>
                                <w:sz w:val="16"/>
                                <w:szCs w:val="16"/>
                              </w:rPr>
                            </w:pPr>
                          </w:p>
                          <w:p w14:paraId="5B26658D" w14:textId="77777777"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14:paraId="6B12AB16" w14:textId="77777777" w:rsidR="00E528C0" w:rsidRDefault="00E528C0" w:rsidP="00E528C0">
                            <w:pPr>
                              <w:pBdr>
                                <w:bottom w:val="single" w:sz="12" w:space="1" w:color="auto"/>
                              </w:pBdr>
                              <w:rPr>
                                <w:sz w:val="16"/>
                                <w:szCs w:val="16"/>
                              </w:rPr>
                            </w:pPr>
                          </w:p>
                          <w:p w14:paraId="463A552A" w14:textId="77777777" w:rsidR="00E528C0" w:rsidRDefault="00E528C0" w:rsidP="00E528C0">
                            <w:pPr>
                              <w:rPr>
                                <w:sz w:val="16"/>
                                <w:szCs w:val="16"/>
                              </w:rPr>
                            </w:pPr>
                          </w:p>
                          <w:p w14:paraId="46E214EF" w14:textId="77777777" w:rsidR="00E528C0" w:rsidRDefault="00E528C0" w:rsidP="00E528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26" style="position:absolute;left:0;text-align:left;margin-left:309.55pt;margin-top:632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">
                <v:textbo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v:textbox>
              </v:rect>
            </w:pict>
          </mc:Fallback>
        </mc:AlternateContent>
      </w:r>
      <w:r w:rsidRPr="00584E19">
        <w:rPr>
          <w:rFonts w:eastAsia="Calibri"/>
          <w:lang w:bidi="en-US"/>
        </w:rPr>
        <w:t>_________________________, den _______________</w:t>
      </w:r>
    </w:p>
    <w:p w14:paraId="56C8AE14" w14:textId="77777777" w:rsidR="00E528C0" w:rsidRPr="00584E19" w:rsidRDefault="00E528C0" w:rsidP="00E528C0">
      <w:pPr>
        <w:spacing w:after="200" w:line="276" w:lineRule="auto"/>
        <w:rPr>
          <w:rFonts w:eastAsia="Calibri"/>
          <w:lang w:bidi="en-US"/>
        </w:rPr>
      </w:pPr>
      <w:r w:rsidRPr="00584E19">
        <w:rPr>
          <w:rFonts w:eastAsia="Calibri"/>
          <w:lang w:bidi="en-US"/>
        </w:rPr>
        <w:t>(Ort, Datum)</w:t>
      </w:r>
    </w:p>
    <w:p w14:paraId="6BCB0D74" w14:textId="77777777" w:rsidR="00E528C0" w:rsidRDefault="00E528C0" w:rsidP="00E528C0">
      <w:pPr>
        <w:spacing w:after="200" w:line="276" w:lineRule="auto"/>
        <w:rPr>
          <w:rFonts w:eastAsia="Calibri"/>
          <w:lang w:bidi="en-US"/>
        </w:rPr>
      </w:pPr>
    </w:p>
    <w:p w14:paraId="67D01353" w14:textId="77777777" w:rsidR="00E528C0" w:rsidRPr="00584E19" w:rsidRDefault="00E528C0" w:rsidP="00E528C0">
      <w:pPr>
        <w:spacing w:after="200" w:line="276" w:lineRule="auto"/>
        <w:rPr>
          <w:rFonts w:eastAsia="Calibri"/>
          <w:lang w:bidi="en-US"/>
        </w:rPr>
      </w:pPr>
      <w:r w:rsidRPr="00584E19">
        <w:rPr>
          <w:rFonts w:eastAsia="Calibri"/>
          <w:lang w:bidi="en-US"/>
        </w:rPr>
        <w:t>_________________________________</w:t>
      </w:r>
      <w:r>
        <w:rPr>
          <w:rFonts w:eastAsia="Calibri"/>
          <w:lang w:bidi="en-US"/>
        </w:rPr>
        <w:t>__________</w:t>
      </w:r>
      <w:r w:rsidRPr="00584E19">
        <w:rPr>
          <w:rFonts w:eastAsia="Calibri"/>
          <w:lang w:bidi="en-US"/>
        </w:rPr>
        <w:t>__</w:t>
      </w:r>
    </w:p>
    <w:p w14:paraId="34823E7B" w14:textId="77777777" w:rsidR="00E528C0" w:rsidRPr="00F95D86" w:rsidRDefault="00E528C0" w:rsidP="00E528C0">
      <w:pPr>
        <w:spacing w:after="200" w:line="276" w:lineRule="auto"/>
      </w:pPr>
      <w:r w:rsidRPr="004F2886">
        <w:rPr>
          <w:rFonts w:eastAsia="Calibri"/>
          <w:lang w:bidi="en-US"/>
        </w:rPr>
        <w:t>Rechtsverbindliche Unterschrift Bieter/Bewerber / Firmenanschrift (Stempel)</w:t>
      </w:r>
    </w:p>
    <w:sectPr w:rsidR="00E528C0" w:rsidRPr="00F95D8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3A2AB" w14:textId="77777777" w:rsidR="001408C6" w:rsidRDefault="001408C6" w:rsidP="00CD3343">
      <w:pPr>
        <w:spacing w:after="0" w:line="240" w:lineRule="auto"/>
      </w:pPr>
      <w:r>
        <w:separator/>
      </w:r>
    </w:p>
  </w:endnote>
  <w:endnote w:type="continuationSeparator" w:id="0">
    <w:p w14:paraId="0D3EBC1F" w14:textId="77777777" w:rsidR="001408C6" w:rsidRDefault="001408C6"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62B1C" w14:textId="07C10800" w:rsidR="00C357FE" w:rsidRPr="00280332" w:rsidRDefault="00DB5632" w:rsidP="00C357FE">
    <w:pPr>
      <w:tabs>
        <w:tab w:val="center" w:pos="4536"/>
        <w:tab w:val="right" w:pos="9072"/>
      </w:tabs>
      <w:spacing w:after="0" w:line="240" w:lineRule="auto"/>
      <w:rPr>
        <w:rFonts w:eastAsia="Calibri"/>
        <w:sz w:val="18"/>
        <w:szCs w:val="16"/>
      </w:rPr>
    </w:pPr>
    <w:r>
      <w:rPr>
        <w:rFonts w:eastAsia="Calibri"/>
        <w:sz w:val="18"/>
        <w:szCs w:val="16"/>
      </w:rPr>
      <w:t xml:space="preserve">Anlage </w:t>
    </w:r>
    <w:r w:rsidR="00AC309B">
      <w:rPr>
        <w:rFonts w:eastAsia="Calibri"/>
        <w:sz w:val="18"/>
        <w:szCs w:val="16"/>
      </w:rPr>
      <w:t>12 – Infrastrukturatlas</w:t>
    </w:r>
    <w:r w:rsidR="00C357FE" w:rsidRPr="00C357FE">
      <w:rPr>
        <w:rFonts w:eastAsia="Calibri"/>
        <w:noProof/>
        <w:sz w:val="18"/>
        <w:szCs w:val="16"/>
      </w:rPr>
      <w:tab/>
      <w:t>Version 1.0</w:t>
    </w:r>
    <w:r w:rsidR="00C357FE" w:rsidRPr="00C357FE">
      <w:rPr>
        <w:rFonts w:eastAsia="Calibri"/>
        <w:noProof/>
        <w:sz w:val="18"/>
        <w:szCs w:val="16"/>
      </w:rPr>
      <w:tab/>
    </w:r>
    <w:r w:rsidR="00C357FE" w:rsidRPr="00C357FE">
      <w:rPr>
        <w:rFonts w:eastAsia="Calibri"/>
        <w:sz w:val="18"/>
        <w:szCs w:val="16"/>
      </w:rPr>
      <w:t xml:space="preserve">Seite </w:t>
    </w:r>
    <w:r w:rsidR="00C357FE" w:rsidRPr="00C357FE">
      <w:rPr>
        <w:rFonts w:eastAsia="Calibri"/>
        <w:b/>
        <w:bCs/>
        <w:sz w:val="18"/>
        <w:szCs w:val="16"/>
      </w:rPr>
      <w:fldChar w:fldCharType="begin"/>
    </w:r>
    <w:r w:rsidR="00C357FE" w:rsidRPr="00C357FE">
      <w:rPr>
        <w:rFonts w:eastAsia="Calibri"/>
        <w:b/>
        <w:bCs/>
        <w:sz w:val="18"/>
        <w:szCs w:val="16"/>
      </w:rPr>
      <w:instrText>PAGE</w:instrText>
    </w:r>
    <w:r w:rsidR="00C357FE" w:rsidRPr="00C357FE">
      <w:rPr>
        <w:rFonts w:eastAsia="Calibri"/>
        <w:b/>
        <w:bCs/>
        <w:sz w:val="18"/>
        <w:szCs w:val="16"/>
      </w:rPr>
      <w:fldChar w:fldCharType="separate"/>
    </w:r>
    <w:r w:rsidR="003338DB">
      <w:rPr>
        <w:rFonts w:eastAsia="Calibri"/>
        <w:b/>
        <w:bCs/>
        <w:noProof/>
        <w:sz w:val="18"/>
        <w:szCs w:val="16"/>
      </w:rPr>
      <w:t>1</w:t>
    </w:r>
    <w:r w:rsidR="00C357FE" w:rsidRPr="00C357FE">
      <w:rPr>
        <w:rFonts w:eastAsia="Calibri"/>
        <w:b/>
        <w:bCs/>
        <w:sz w:val="18"/>
        <w:szCs w:val="16"/>
      </w:rPr>
      <w:fldChar w:fldCharType="end"/>
    </w:r>
    <w:r w:rsidR="00C357FE" w:rsidRPr="00C357FE">
      <w:rPr>
        <w:rFonts w:eastAsia="Calibri"/>
        <w:sz w:val="18"/>
        <w:szCs w:val="16"/>
      </w:rPr>
      <w:t xml:space="preserve"> von </w:t>
    </w:r>
    <w:r w:rsidR="00C357FE" w:rsidRPr="00C357FE">
      <w:rPr>
        <w:rFonts w:eastAsia="Calibri"/>
        <w:b/>
        <w:bCs/>
        <w:sz w:val="18"/>
        <w:szCs w:val="16"/>
      </w:rPr>
      <w:fldChar w:fldCharType="begin"/>
    </w:r>
    <w:r w:rsidR="00C357FE" w:rsidRPr="00C357FE">
      <w:rPr>
        <w:rFonts w:eastAsia="Calibri"/>
        <w:b/>
        <w:bCs/>
        <w:sz w:val="18"/>
        <w:szCs w:val="16"/>
      </w:rPr>
      <w:instrText>NUMPAGES</w:instrText>
    </w:r>
    <w:r w:rsidR="00C357FE" w:rsidRPr="00C357FE">
      <w:rPr>
        <w:rFonts w:eastAsia="Calibri"/>
        <w:b/>
        <w:bCs/>
        <w:sz w:val="18"/>
        <w:szCs w:val="16"/>
      </w:rPr>
      <w:fldChar w:fldCharType="separate"/>
    </w:r>
    <w:r w:rsidR="003338DB">
      <w:rPr>
        <w:rFonts w:eastAsia="Calibri"/>
        <w:b/>
        <w:bCs/>
        <w:noProof/>
        <w:sz w:val="18"/>
        <w:szCs w:val="16"/>
      </w:rPr>
      <w:t>1</w:t>
    </w:r>
    <w:r w:rsidR="00C357FE" w:rsidRPr="00C357FE">
      <w:rPr>
        <w:rFonts w:eastAsia="Calibri"/>
        <w:b/>
        <w:bCs/>
        <w:sz w:val="18"/>
        <w:szCs w:val="16"/>
      </w:rPr>
      <w:fldChar w:fldCharType="end"/>
    </w:r>
  </w:p>
  <w:p w14:paraId="4990C3A9" w14:textId="449CCAFB" w:rsidR="00C357FE" w:rsidRDefault="00C357FE" w:rsidP="00C357FE">
    <w:pPr>
      <w:pStyle w:val="Fuzeile"/>
    </w:pPr>
    <w:r w:rsidRPr="00C357FE">
      <w:rPr>
        <w:rFonts w:eastAsia="Calibri"/>
        <w:sz w:val="18"/>
        <w:szCs w:val="16"/>
      </w:rPr>
      <w:t xml:space="preserve">Druckdatum: </w:t>
    </w:r>
    <w:r w:rsidRPr="00C357FE">
      <w:rPr>
        <w:rFonts w:eastAsia="Calibri"/>
        <w:sz w:val="18"/>
        <w:szCs w:val="16"/>
      </w:rPr>
      <w:fldChar w:fldCharType="begin"/>
    </w:r>
    <w:r w:rsidRPr="00C357FE">
      <w:rPr>
        <w:rFonts w:eastAsia="Calibri"/>
        <w:sz w:val="18"/>
        <w:szCs w:val="16"/>
      </w:rPr>
      <w:instrText xml:space="preserve"> DATE   \* MERGEFORMAT </w:instrText>
    </w:r>
    <w:r w:rsidRPr="00C357FE">
      <w:rPr>
        <w:rFonts w:eastAsia="Calibri"/>
        <w:sz w:val="18"/>
        <w:szCs w:val="16"/>
      </w:rPr>
      <w:fldChar w:fldCharType="separate"/>
    </w:r>
    <w:r w:rsidR="003338DB">
      <w:rPr>
        <w:rFonts w:eastAsia="Calibri"/>
        <w:noProof/>
        <w:sz w:val="18"/>
        <w:szCs w:val="16"/>
      </w:rPr>
      <w:t>15.04.2024</w:t>
    </w:r>
    <w:r w:rsidRPr="00C357FE">
      <w:rPr>
        <w:rFonts w:eastAsia="Calibri"/>
        <w:noProof/>
        <w:sz w:val="18"/>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E6F5A" w14:textId="77777777" w:rsidR="001408C6" w:rsidRDefault="001408C6" w:rsidP="00CD3343">
      <w:pPr>
        <w:spacing w:after="0" w:line="240" w:lineRule="auto"/>
      </w:pPr>
      <w:r>
        <w:separator/>
      </w:r>
    </w:p>
  </w:footnote>
  <w:footnote w:type="continuationSeparator" w:id="0">
    <w:p w14:paraId="2F261ED5" w14:textId="77777777" w:rsidR="001408C6" w:rsidRDefault="001408C6"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D7207" w14:textId="1D2501EC" w:rsidR="00BF4984" w:rsidRDefault="004143D5" w:rsidP="004143D5">
    <w:pPr>
      <w:tabs>
        <w:tab w:val="center" w:pos="4536"/>
        <w:tab w:val="left" w:pos="7594"/>
        <w:tab w:val="right" w:pos="9072"/>
      </w:tabs>
      <w:spacing w:line="240" w:lineRule="auto"/>
      <w:ind w:firstLine="3686"/>
      <w:rPr>
        <w:b/>
      </w:rPr>
    </w:pPr>
    <w:r>
      <w:rPr>
        <w:b/>
      </w:rPr>
      <w:t>–</w:t>
    </w:r>
    <w:r w:rsidR="00F62F45" w:rsidRPr="000B4AA2">
      <w:rPr>
        <w:noProof/>
        <w:lang w:eastAsia="de-DE"/>
      </w:rPr>
      <w:drawing>
        <wp:anchor distT="0" distB="0" distL="114300" distR="114300" simplePos="0" relativeHeight="251659264" behindDoc="1" locked="0" layoutInCell="1" allowOverlap="1" wp14:anchorId="2026FD5F" wp14:editId="12D2E98D">
          <wp:simplePos x="0" y="0"/>
          <wp:positionH relativeFrom="margin">
            <wp:posOffset>-276225</wp:posOffset>
          </wp:positionH>
          <wp:positionV relativeFrom="paragraph">
            <wp:posOffset>-381635</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AC309B">
      <w:rPr>
        <w:b/>
      </w:rPr>
      <w:t xml:space="preserve"> Anlage 12</w:t>
    </w:r>
    <w:r w:rsidR="00F62F45">
      <w:rPr>
        <w:b/>
      </w:rPr>
      <w:t xml:space="preserve"> –</w:t>
    </w:r>
  </w:p>
  <w:p w14:paraId="3F4C406C" w14:textId="7A70CD75" w:rsidR="00F62F45" w:rsidRDefault="004143D5" w:rsidP="00F62F45">
    <w:pPr>
      <w:pStyle w:val="Kopfzeile"/>
      <w:jc w:val="center"/>
      <w:rPr>
        <w:b/>
      </w:rPr>
    </w:pPr>
    <w:r>
      <w:rPr>
        <w:b/>
      </w:rPr>
      <w:t xml:space="preserve">Eigenerklärung </w:t>
    </w:r>
    <w:r w:rsidR="00AC309B">
      <w:rPr>
        <w:b/>
      </w:rPr>
      <w:t>Infrastrukturatlas</w:t>
    </w:r>
  </w:p>
  <w:p w14:paraId="6B504CD1" w14:textId="77777777" w:rsidR="00F62F45" w:rsidRPr="00F62F45" w:rsidRDefault="00F62F45" w:rsidP="00F62F45">
    <w:pPr>
      <w:pStyle w:val="Kopfzeile"/>
      <w:jc w:val="center"/>
      <w:rPr>
        <w:b/>
      </w:rPr>
    </w:pPr>
  </w:p>
  <w:p w14:paraId="029FE91D" w14:textId="77777777" w:rsidR="00F62F45" w:rsidRDefault="00F62F45">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941659C"/>
    <w:multiLevelType w:val="hybridMultilevel"/>
    <w:tmpl w:val="B8A88EFA"/>
    <w:lvl w:ilvl="0" w:tplc="4CC6BC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1"/>
  </w:num>
  <w:num w:numId="5">
    <w:abstractNumId w:val="7"/>
  </w:num>
  <w:num w:numId="6">
    <w:abstractNumId w:val="8"/>
  </w:num>
  <w:num w:numId="7">
    <w:abstractNumId w:val="0"/>
  </w:num>
  <w:num w:numId="8">
    <w:abstractNumId w:val="2"/>
  </w:num>
  <w:num w:numId="9">
    <w:abstractNumId w:val="3"/>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A3833"/>
    <w:rsid w:val="000B3AE1"/>
    <w:rsid w:val="000C7808"/>
    <w:rsid w:val="000D2267"/>
    <w:rsid w:val="00120551"/>
    <w:rsid w:val="001408C6"/>
    <w:rsid w:val="00145E44"/>
    <w:rsid w:val="001464F8"/>
    <w:rsid w:val="001471EE"/>
    <w:rsid w:val="00185610"/>
    <w:rsid w:val="00190DEC"/>
    <w:rsid w:val="001C6A03"/>
    <w:rsid w:val="001D2003"/>
    <w:rsid w:val="001E4A0D"/>
    <w:rsid w:val="00243301"/>
    <w:rsid w:val="00246602"/>
    <w:rsid w:val="002801F1"/>
    <w:rsid w:val="00280332"/>
    <w:rsid w:val="00284086"/>
    <w:rsid w:val="002A336B"/>
    <w:rsid w:val="002A3B64"/>
    <w:rsid w:val="002B6045"/>
    <w:rsid w:val="002C0B39"/>
    <w:rsid w:val="002D1421"/>
    <w:rsid w:val="002E182F"/>
    <w:rsid w:val="002F3CBF"/>
    <w:rsid w:val="0031426D"/>
    <w:rsid w:val="00324EF2"/>
    <w:rsid w:val="003321D2"/>
    <w:rsid w:val="003338DB"/>
    <w:rsid w:val="00352531"/>
    <w:rsid w:val="003C2DCD"/>
    <w:rsid w:val="004143D5"/>
    <w:rsid w:val="00414760"/>
    <w:rsid w:val="00414D13"/>
    <w:rsid w:val="004240F8"/>
    <w:rsid w:val="00442D3E"/>
    <w:rsid w:val="00451E3E"/>
    <w:rsid w:val="00480297"/>
    <w:rsid w:val="00495507"/>
    <w:rsid w:val="00550BBB"/>
    <w:rsid w:val="005523D3"/>
    <w:rsid w:val="005542C1"/>
    <w:rsid w:val="00556A00"/>
    <w:rsid w:val="005B4664"/>
    <w:rsid w:val="005C655F"/>
    <w:rsid w:val="00605CA1"/>
    <w:rsid w:val="006120BC"/>
    <w:rsid w:val="00623FB7"/>
    <w:rsid w:val="00640F81"/>
    <w:rsid w:val="00667205"/>
    <w:rsid w:val="0070499D"/>
    <w:rsid w:val="007626BD"/>
    <w:rsid w:val="0078169C"/>
    <w:rsid w:val="007D3712"/>
    <w:rsid w:val="007F773C"/>
    <w:rsid w:val="0080044D"/>
    <w:rsid w:val="00804241"/>
    <w:rsid w:val="0080552A"/>
    <w:rsid w:val="00806AE7"/>
    <w:rsid w:val="00831A4E"/>
    <w:rsid w:val="00855F39"/>
    <w:rsid w:val="00880876"/>
    <w:rsid w:val="008901E8"/>
    <w:rsid w:val="008B19C1"/>
    <w:rsid w:val="008C1F2F"/>
    <w:rsid w:val="008D1043"/>
    <w:rsid w:val="008E5DB2"/>
    <w:rsid w:val="008F1320"/>
    <w:rsid w:val="009020AB"/>
    <w:rsid w:val="009103CE"/>
    <w:rsid w:val="009603C7"/>
    <w:rsid w:val="00966AC0"/>
    <w:rsid w:val="009A4C82"/>
    <w:rsid w:val="009E392B"/>
    <w:rsid w:val="00A615CF"/>
    <w:rsid w:val="00AC309B"/>
    <w:rsid w:val="00AE0CD9"/>
    <w:rsid w:val="00AF4D09"/>
    <w:rsid w:val="00B4792A"/>
    <w:rsid w:val="00B570F6"/>
    <w:rsid w:val="00B73D50"/>
    <w:rsid w:val="00BB1707"/>
    <w:rsid w:val="00BB2886"/>
    <w:rsid w:val="00BD3A41"/>
    <w:rsid w:val="00BF4984"/>
    <w:rsid w:val="00C103E4"/>
    <w:rsid w:val="00C3027C"/>
    <w:rsid w:val="00C33D4D"/>
    <w:rsid w:val="00C357FE"/>
    <w:rsid w:val="00C36127"/>
    <w:rsid w:val="00C94D95"/>
    <w:rsid w:val="00CB2237"/>
    <w:rsid w:val="00CD3343"/>
    <w:rsid w:val="00CE77F6"/>
    <w:rsid w:val="00CF2013"/>
    <w:rsid w:val="00CF6BBC"/>
    <w:rsid w:val="00D051E1"/>
    <w:rsid w:val="00D439AF"/>
    <w:rsid w:val="00D616B6"/>
    <w:rsid w:val="00D71DAF"/>
    <w:rsid w:val="00DB5632"/>
    <w:rsid w:val="00DD1CC5"/>
    <w:rsid w:val="00DD74A7"/>
    <w:rsid w:val="00DE62F5"/>
    <w:rsid w:val="00E033C8"/>
    <w:rsid w:val="00E528C0"/>
    <w:rsid w:val="00E65F6F"/>
    <w:rsid w:val="00E811C4"/>
    <w:rsid w:val="00E8321E"/>
    <w:rsid w:val="00EF1557"/>
    <w:rsid w:val="00F26467"/>
    <w:rsid w:val="00F45FF1"/>
    <w:rsid w:val="00F62F45"/>
    <w:rsid w:val="00F95D86"/>
    <w:rsid w:val="00FC08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7C6B1A"/>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mitEndabstand">
    <w:name w:val="Standard mit Endabstand"/>
    <w:basedOn w:val="Standard"/>
    <w:link w:val="StandardmitEndabstandZchn"/>
    <w:rsid w:val="00E528C0"/>
    <w:pPr>
      <w:spacing w:after="120" w:line="240" w:lineRule="auto"/>
    </w:pPr>
    <w:rPr>
      <w:rFonts w:eastAsia="Times New Roman" w:cs="Times New Roman"/>
      <w:szCs w:val="20"/>
      <w:lang w:eastAsia="de-DE"/>
    </w:rPr>
  </w:style>
  <w:style w:type="paragraph" w:styleId="Textkrper">
    <w:name w:val="Body Text"/>
    <w:basedOn w:val="Standard"/>
    <w:link w:val="TextkrperZchn"/>
    <w:rsid w:val="00E528C0"/>
    <w:pPr>
      <w:spacing w:after="0" w:line="240" w:lineRule="auto"/>
    </w:pPr>
    <w:rPr>
      <w:rFonts w:eastAsia="Times New Roman" w:cs="Times New Roman"/>
      <w:color w:val="0000FF"/>
      <w:szCs w:val="20"/>
      <w:lang w:eastAsia="de-DE"/>
    </w:rPr>
  </w:style>
  <w:style w:type="character" w:customStyle="1" w:styleId="TextkrperZchn">
    <w:name w:val="Textkörper Zchn"/>
    <w:basedOn w:val="Absatz-Standardschriftart"/>
    <w:link w:val="Textkrper"/>
    <w:rsid w:val="00E528C0"/>
    <w:rPr>
      <w:rFonts w:eastAsia="Times New Roman" w:cs="Times New Roman"/>
      <w:color w:val="0000FF"/>
      <w:szCs w:val="20"/>
      <w:lang w:eastAsia="de-DE"/>
    </w:rPr>
  </w:style>
  <w:style w:type="character" w:customStyle="1" w:styleId="StandardmitEndabstandZchn">
    <w:name w:val="Standard mit Endabstand Zchn"/>
    <w:link w:val="StandardmitEndabstand"/>
    <w:rsid w:val="00E528C0"/>
    <w:rPr>
      <w:rFonts w:eastAsia="Times New Roman" w:cs="Times New Roman"/>
      <w:szCs w:val="20"/>
      <w:lang w:eastAsia="de-DE"/>
    </w:rPr>
  </w:style>
  <w:style w:type="character" w:styleId="Kommentarzeichen">
    <w:name w:val="annotation reference"/>
    <w:basedOn w:val="Absatz-Standardschriftart"/>
    <w:uiPriority w:val="99"/>
    <w:semiHidden/>
    <w:unhideWhenUsed/>
    <w:rsid w:val="004143D5"/>
    <w:rPr>
      <w:sz w:val="16"/>
      <w:szCs w:val="16"/>
    </w:rPr>
  </w:style>
  <w:style w:type="paragraph" w:styleId="Kommentartext">
    <w:name w:val="annotation text"/>
    <w:basedOn w:val="Standard"/>
    <w:link w:val="KommentartextZchn"/>
    <w:uiPriority w:val="99"/>
    <w:semiHidden/>
    <w:unhideWhenUsed/>
    <w:rsid w:val="004143D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43D5"/>
    <w:rPr>
      <w:sz w:val="20"/>
      <w:szCs w:val="20"/>
    </w:rPr>
  </w:style>
  <w:style w:type="paragraph" w:styleId="Kommentarthema">
    <w:name w:val="annotation subject"/>
    <w:basedOn w:val="Kommentartext"/>
    <w:next w:val="Kommentartext"/>
    <w:link w:val="KommentarthemaZchn"/>
    <w:uiPriority w:val="99"/>
    <w:semiHidden/>
    <w:unhideWhenUsed/>
    <w:rsid w:val="004143D5"/>
    <w:rPr>
      <w:b/>
      <w:bCs/>
    </w:rPr>
  </w:style>
  <w:style w:type="character" w:customStyle="1" w:styleId="KommentarthemaZchn">
    <w:name w:val="Kommentarthema Zchn"/>
    <w:basedOn w:val="KommentartextZchn"/>
    <w:link w:val="Kommentarthema"/>
    <w:uiPriority w:val="99"/>
    <w:semiHidden/>
    <w:rsid w:val="004143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83F87-82D7-45AB-979A-59CABF74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882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4</cp:revision>
  <cp:lastPrinted>2024-04-15T12:55:00Z</cp:lastPrinted>
  <dcterms:created xsi:type="dcterms:W3CDTF">2024-04-10T10:20:00Z</dcterms:created>
  <dcterms:modified xsi:type="dcterms:W3CDTF">2024-04-15T12:55:00Z</dcterms:modified>
</cp:coreProperties>
</file>